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3D327" w14:textId="22AC858C" w:rsidR="000740AD" w:rsidRDefault="00352A2E">
      <w:r w:rsidRPr="00352A2E">
        <w:drawing>
          <wp:anchor distT="0" distB="0" distL="114300" distR="114300" simplePos="0" relativeHeight="251658240" behindDoc="1" locked="0" layoutInCell="1" allowOverlap="1" wp14:anchorId="7AF5D463" wp14:editId="525C7B72">
            <wp:simplePos x="0" y="0"/>
            <wp:positionH relativeFrom="column">
              <wp:posOffset>-325195</wp:posOffset>
            </wp:positionH>
            <wp:positionV relativeFrom="paragraph">
              <wp:posOffset>-418121</wp:posOffset>
            </wp:positionV>
            <wp:extent cx="6451503" cy="9825926"/>
            <wp:effectExtent l="0" t="0" r="0" b="4445"/>
            <wp:wrapNone/>
            <wp:docPr id="90741038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503" cy="9825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740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A2E"/>
    <w:rsid w:val="00025F49"/>
    <w:rsid w:val="000740AD"/>
    <w:rsid w:val="00352A2E"/>
    <w:rsid w:val="004F513E"/>
    <w:rsid w:val="00540122"/>
    <w:rsid w:val="0061112B"/>
    <w:rsid w:val="0061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1B94E"/>
  <w15:chartTrackingRefBased/>
  <w15:docId w15:val="{A1A1D27A-755C-460D-A2F0-D295F037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2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A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A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A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A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A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A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A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A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A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A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A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2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2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2A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2A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2A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A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A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A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Toshen Maku</dc:creator>
  <cp:keywords/>
  <dc:description/>
  <cp:lastModifiedBy>Toshen Maku</cp:lastModifiedBy>
  <cp:revision>1</cp:revision>
  <dcterms:created xsi:type="dcterms:W3CDTF">2025-06-18T07:06:00Z</dcterms:created>
  <dcterms:modified xsi:type="dcterms:W3CDTF">2025-06-18T07:09:00Z</dcterms:modified>
</cp:coreProperties>
</file>